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5C" w:rsidRPr="0039235C" w:rsidRDefault="0039235C" w:rsidP="0039235C">
      <w:pPr>
        <w:jc w:val="center"/>
        <w:rPr>
          <w:b/>
        </w:rPr>
      </w:pPr>
      <w:r w:rsidRPr="0039235C">
        <w:rPr>
          <w:b/>
        </w:rPr>
        <w:t xml:space="preserve">Общество с ограниченной ответственностью "Технологии </w:t>
      </w:r>
      <w:proofErr w:type="spellStart"/>
      <w:r w:rsidRPr="0039235C">
        <w:rPr>
          <w:b/>
        </w:rPr>
        <w:t>тонирования</w:t>
      </w:r>
      <w:proofErr w:type="spellEnd"/>
      <w:r w:rsidRPr="0039235C">
        <w:rPr>
          <w:b/>
        </w:rPr>
        <w:t>"</w:t>
      </w:r>
    </w:p>
    <w:p w:rsidR="0039235C" w:rsidRDefault="0039235C" w:rsidP="0039235C">
      <w:r>
        <w:t xml:space="preserve"> </w:t>
      </w:r>
    </w:p>
    <w:p w:rsidR="0039235C" w:rsidRDefault="0039235C" w:rsidP="0039235C">
      <w:r>
        <w:t xml:space="preserve"> Юридический адрес:</w:t>
      </w:r>
      <w:r w:rsidRPr="00246FEA">
        <w:t xml:space="preserve"> </w:t>
      </w:r>
      <w:r>
        <w:t xml:space="preserve"> 190031, Санкт-Петербург, Спасский пер. дом 5 квартира 11.</w:t>
      </w:r>
    </w:p>
    <w:p w:rsidR="0039235C" w:rsidRDefault="0039235C" w:rsidP="0039235C">
      <w:r>
        <w:t>ОГРН  1107847196786</w:t>
      </w:r>
    </w:p>
    <w:p w:rsidR="00246FEA" w:rsidRPr="0061114D" w:rsidRDefault="00246FEA" w:rsidP="0039235C">
      <w:r>
        <w:t xml:space="preserve"> ИНН 783844527</w:t>
      </w:r>
      <w:r w:rsidRPr="0061114D">
        <w:t>2</w:t>
      </w:r>
    </w:p>
    <w:p w:rsidR="0039235C" w:rsidRPr="007B0537" w:rsidRDefault="0039235C" w:rsidP="0039235C">
      <w:r>
        <w:t xml:space="preserve"> КПП  783801001</w:t>
      </w:r>
    </w:p>
    <w:p w:rsidR="007B0537" w:rsidRPr="007B0537" w:rsidRDefault="007B0537" w:rsidP="0039235C">
      <w:r w:rsidRPr="007B0537">
        <w:t xml:space="preserve">ОКПО  </w:t>
      </w:r>
      <w:r>
        <w:t>67395048</w:t>
      </w:r>
    </w:p>
    <w:p w:rsidR="0061114D" w:rsidRDefault="0061114D" w:rsidP="0039235C">
      <w:proofErr w:type="spellStart"/>
      <w:proofErr w:type="gramStart"/>
      <w:r>
        <w:t>р</w:t>
      </w:r>
      <w:proofErr w:type="spellEnd"/>
      <w:proofErr w:type="gramEnd"/>
      <w:r>
        <w:t xml:space="preserve">/с № 40702810200670902853 в  </w:t>
      </w:r>
      <w:r w:rsidRPr="0061114D">
        <w:t>ФИЛИАЛ</w:t>
      </w:r>
      <w:r>
        <w:t>Е</w:t>
      </w:r>
      <w:r w:rsidRPr="0061114D">
        <w:t xml:space="preserve"> НБ "ТРАСТ" (ОАО) В Г.САНКТ-ПЕТЕРБУРГ</w:t>
      </w:r>
    </w:p>
    <w:p w:rsidR="0061114D" w:rsidRDefault="0061114D" w:rsidP="0039235C">
      <w:r>
        <w:t xml:space="preserve">к/с № </w:t>
      </w:r>
      <w:r w:rsidRPr="0061114D">
        <w:t>30101810700000000806</w:t>
      </w:r>
    </w:p>
    <w:p w:rsidR="0061114D" w:rsidRDefault="0061114D" w:rsidP="0039235C">
      <w:r>
        <w:t xml:space="preserve">БИК </w:t>
      </w:r>
      <w:r w:rsidRPr="0061114D">
        <w:t>044030806</w:t>
      </w:r>
    </w:p>
    <w:p w:rsidR="0039235C" w:rsidRDefault="0039235C" w:rsidP="0039235C">
      <w:r>
        <w:t xml:space="preserve"> </w:t>
      </w:r>
    </w:p>
    <w:p w:rsidR="0039235C" w:rsidRDefault="0039235C" w:rsidP="0039235C">
      <w:r>
        <w:t xml:space="preserve"> Генеральный директор - Потехин Константин Анатольевич</w:t>
      </w:r>
    </w:p>
    <w:p w:rsidR="0039235C" w:rsidRDefault="0039235C" w:rsidP="0039235C">
      <w:r>
        <w:t xml:space="preserve"> Главный бухгалтер - Потехин Константин Анатольевич</w:t>
      </w:r>
    </w:p>
    <w:p w:rsidR="0039235C" w:rsidRDefault="0039235C" w:rsidP="0039235C">
      <w:r>
        <w:t xml:space="preserve"> Тел. 8-911-001-21-21</w:t>
      </w:r>
    </w:p>
    <w:p w:rsidR="00ED2D58" w:rsidRDefault="0039235C" w:rsidP="0039235C">
      <w:r>
        <w:t xml:space="preserve"> </w:t>
      </w:r>
      <w:proofErr w:type="spellStart"/>
      <w:r>
        <w:t>e-mail</w:t>
      </w:r>
      <w:proofErr w:type="spellEnd"/>
      <w:r>
        <w:t>: info@gotint.ru</w:t>
      </w:r>
    </w:p>
    <w:sectPr w:rsidR="00ED2D58" w:rsidSect="0020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35C"/>
    <w:rsid w:val="002040AC"/>
    <w:rsid w:val="00246FEA"/>
    <w:rsid w:val="00252C7E"/>
    <w:rsid w:val="0039235C"/>
    <w:rsid w:val="0061114D"/>
    <w:rsid w:val="007B0537"/>
    <w:rsid w:val="00900296"/>
    <w:rsid w:val="0096207F"/>
    <w:rsid w:val="00AE2839"/>
    <w:rsid w:val="00CC44DE"/>
    <w:rsid w:val="00D85190"/>
    <w:rsid w:val="00ED2D58"/>
    <w:rsid w:val="00F6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4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Константин</cp:lastModifiedBy>
  <cp:revision>4</cp:revision>
  <dcterms:created xsi:type="dcterms:W3CDTF">2010-09-01T09:57:00Z</dcterms:created>
  <dcterms:modified xsi:type="dcterms:W3CDTF">2011-12-28T17:34:00Z</dcterms:modified>
</cp:coreProperties>
</file>